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D6C0" w14:textId="77777777" w:rsidR="002E18FE" w:rsidRDefault="007D0B48">
      <w:pPr>
        <w:spacing w:afterLines="50" w:after="156"/>
        <w:jc w:val="center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东南大学机械工程学院志愿活动认定表</w:t>
      </w:r>
    </w:p>
    <w:tbl>
      <w:tblPr>
        <w:tblW w:w="7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551"/>
        <w:gridCol w:w="1474"/>
        <w:gridCol w:w="2438"/>
      </w:tblGrid>
      <w:tr w:rsidR="002E18FE" w14:paraId="01A5EE03" w14:textId="77777777" w:rsidTr="005C2B68">
        <w:trPr>
          <w:trHeight w:val="567"/>
          <w:jc w:val="center"/>
        </w:trPr>
        <w:tc>
          <w:tcPr>
            <w:tcW w:w="1474" w:type="dxa"/>
            <w:vAlign w:val="center"/>
          </w:tcPr>
          <w:p w14:paraId="7B107111" w14:textId="77777777" w:rsidR="002E18FE" w:rsidRDefault="007D0B4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40CE99FA" w14:textId="77777777" w:rsidR="002E18FE" w:rsidRDefault="002E18F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0F5EEF3" w14:textId="77777777" w:rsidR="002E18FE" w:rsidRDefault="007D0B4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2438" w:type="dxa"/>
            <w:vAlign w:val="center"/>
          </w:tcPr>
          <w:p w14:paraId="05DCC609" w14:textId="77777777" w:rsidR="002E18FE" w:rsidRDefault="002E18F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E18FE" w14:paraId="09283729" w14:textId="77777777" w:rsidTr="005C2B68">
        <w:trPr>
          <w:trHeight w:val="567"/>
          <w:jc w:val="center"/>
        </w:trPr>
        <w:tc>
          <w:tcPr>
            <w:tcW w:w="1474" w:type="dxa"/>
            <w:vAlign w:val="center"/>
          </w:tcPr>
          <w:p w14:paraId="55A8990B" w14:textId="77777777" w:rsidR="002E18FE" w:rsidRDefault="007D0B4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551" w:type="dxa"/>
            <w:vAlign w:val="center"/>
          </w:tcPr>
          <w:p w14:paraId="40041E6D" w14:textId="77777777" w:rsidR="002E18FE" w:rsidRDefault="002E18F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9102252" w14:textId="77777777" w:rsidR="002E18FE" w:rsidRDefault="007D0B4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2438" w:type="dxa"/>
            <w:vAlign w:val="center"/>
          </w:tcPr>
          <w:p w14:paraId="7B01A51D" w14:textId="77777777" w:rsidR="002E18FE" w:rsidRDefault="002E18F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E18FE" w14:paraId="6CD50B8C" w14:textId="77777777" w:rsidTr="005C2B68">
        <w:trPr>
          <w:trHeight w:val="567"/>
          <w:jc w:val="center"/>
        </w:trPr>
        <w:tc>
          <w:tcPr>
            <w:tcW w:w="1474" w:type="dxa"/>
            <w:vAlign w:val="center"/>
          </w:tcPr>
          <w:p w14:paraId="66D8C97A" w14:textId="77777777" w:rsidR="002E18FE" w:rsidRDefault="007D0B4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2551" w:type="dxa"/>
            <w:vAlign w:val="center"/>
          </w:tcPr>
          <w:p w14:paraId="25B64642" w14:textId="77777777" w:rsidR="002E18FE" w:rsidRDefault="002E18F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CB20BE5" w14:textId="77777777" w:rsidR="002E18FE" w:rsidRDefault="007D0B4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</w:tc>
        <w:tc>
          <w:tcPr>
            <w:tcW w:w="2438" w:type="dxa"/>
            <w:vAlign w:val="center"/>
          </w:tcPr>
          <w:p w14:paraId="357F39B1" w14:textId="77777777" w:rsidR="002E18FE" w:rsidRDefault="002E18F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5C2B68" w14:paraId="586D31C9" w14:textId="77777777" w:rsidTr="005C2B68">
        <w:trPr>
          <w:trHeight w:val="567"/>
          <w:jc w:val="center"/>
        </w:trPr>
        <w:tc>
          <w:tcPr>
            <w:tcW w:w="1474" w:type="dxa"/>
            <w:vMerge w:val="restart"/>
            <w:vAlign w:val="center"/>
          </w:tcPr>
          <w:p w14:paraId="4428E84E" w14:textId="77777777" w:rsidR="005C2B68" w:rsidRDefault="005C2B68" w:rsidP="009E349C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vAlign w:val="center"/>
          </w:tcPr>
          <w:p w14:paraId="7064C848" w14:textId="77777777" w:rsidR="005C2B68" w:rsidRDefault="005C2B6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QQ</w:t>
            </w:r>
          </w:p>
        </w:tc>
        <w:tc>
          <w:tcPr>
            <w:tcW w:w="3912" w:type="dxa"/>
            <w:gridSpan w:val="2"/>
            <w:vAlign w:val="center"/>
          </w:tcPr>
          <w:p w14:paraId="65646B17" w14:textId="77777777" w:rsidR="005C2B68" w:rsidRDefault="005C2B6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5C2B68" w14:paraId="346298F0" w14:textId="77777777" w:rsidTr="005C2B68">
        <w:trPr>
          <w:trHeight w:val="567"/>
          <w:jc w:val="center"/>
        </w:trPr>
        <w:tc>
          <w:tcPr>
            <w:tcW w:w="1474" w:type="dxa"/>
            <w:vMerge/>
            <w:vAlign w:val="center"/>
          </w:tcPr>
          <w:p w14:paraId="701BE374" w14:textId="77777777" w:rsidR="005C2B68" w:rsidRDefault="005C2B6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8F1C782" w14:textId="77777777" w:rsidR="005C2B68" w:rsidRDefault="005C2B6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912" w:type="dxa"/>
            <w:gridSpan w:val="2"/>
            <w:vAlign w:val="center"/>
          </w:tcPr>
          <w:p w14:paraId="6E7FB57E" w14:textId="77777777" w:rsidR="005C2B68" w:rsidRDefault="005C2B6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E18FE" w14:paraId="2BD02934" w14:textId="77777777" w:rsidTr="005C2B68">
        <w:trPr>
          <w:trHeight w:val="567"/>
          <w:jc w:val="center"/>
        </w:trPr>
        <w:tc>
          <w:tcPr>
            <w:tcW w:w="1474" w:type="dxa"/>
            <w:vAlign w:val="center"/>
          </w:tcPr>
          <w:p w14:paraId="4591F3E6" w14:textId="77777777" w:rsidR="002E18FE" w:rsidRDefault="007D0B4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学期</w:t>
            </w:r>
          </w:p>
        </w:tc>
        <w:tc>
          <w:tcPr>
            <w:tcW w:w="6463" w:type="dxa"/>
            <w:gridSpan w:val="3"/>
            <w:vAlign w:val="center"/>
          </w:tcPr>
          <w:p w14:paraId="392145D8" w14:textId="690D5208" w:rsidR="00620EBF" w:rsidRDefault="00620EB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02</w:t>
            </w:r>
            <w:r w:rsidR="001E7AFF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-202</w:t>
            </w:r>
            <w:r w:rsidR="001E7AFF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学年暑期学校</w:t>
            </w:r>
          </w:p>
          <w:p w14:paraId="1DBEB395" w14:textId="37B59722" w:rsidR="00F12954" w:rsidRDefault="0058706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="00332D32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="001E7AFF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="00332D32">
              <w:rPr>
                <w:rFonts w:ascii="仿宋" w:eastAsia="仿宋" w:hAnsi="仿宋" w:cs="仿宋"/>
                <w:sz w:val="24"/>
                <w:szCs w:val="24"/>
              </w:rPr>
              <w:t>-202</w:t>
            </w:r>
            <w:r w:rsidR="001E7AFF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 w:rsidR="00332D32">
              <w:rPr>
                <w:rFonts w:ascii="仿宋" w:eastAsia="仿宋" w:hAnsi="仿宋" w:cs="仿宋" w:hint="eastAsia"/>
                <w:sz w:val="24"/>
                <w:szCs w:val="24"/>
              </w:rPr>
              <w:t>学年秋季学期</w:t>
            </w:r>
          </w:p>
          <w:p w14:paraId="0B4687B0" w14:textId="195D7C95" w:rsidR="002E18FE" w:rsidRDefault="00CF2F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  <w:r w:rsidR="004D7C85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="001E7AFF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="004D7C85">
              <w:rPr>
                <w:rFonts w:ascii="仿宋" w:eastAsia="仿宋" w:hAnsi="仿宋" w:cs="仿宋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  <w:r w:rsidR="004D7C85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="001E7AFF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 w:rsidR="007D0B48">
              <w:rPr>
                <w:rFonts w:ascii="仿宋" w:eastAsia="仿宋" w:hAnsi="仿宋" w:cs="仿宋" w:hint="eastAsia"/>
                <w:sz w:val="24"/>
                <w:szCs w:val="24"/>
              </w:rPr>
              <w:t>学年春季学期</w:t>
            </w:r>
          </w:p>
        </w:tc>
      </w:tr>
      <w:tr w:rsidR="002E18FE" w14:paraId="0136018F" w14:textId="77777777" w:rsidTr="005C2B68">
        <w:trPr>
          <w:trHeight w:val="3267"/>
          <w:jc w:val="center"/>
        </w:trPr>
        <w:tc>
          <w:tcPr>
            <w:tcW w:w="1474" w:type="dxa"/>
            <w:vAlign w:val="center"/>
          </w:tcPr>
          <w:p w14:paraId="6BC9878E" w14:textId="77777777" w:rsidR="002E18FE" w:rsidRDefault="007D0B4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第二课堂</w:t>
            </w:r>
          </w:p>
          <w:p w14:paraId="2D62405B" w14:textId="77777777" w:rsidR="002E18FE" w:rsidRDefault="007D0B4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已认定志愿</w:t>
            </w:r>
          </w:p>
        </w:tc>
        <w:tc>
          <w:tcPr>
            <w:tcW w:w="6463" w:type="dxa"/>
            <w:gridSpan w:val="3"/>
          </w:tcPr>
          <w:p w14:paraId="2D4BC0F2" w14:textId="77777777" w:rsidR="002E18FE" w:rsidRDefault="007D0B4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（备注: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请依据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第二课堂，列举已经认定时长的志愿活动，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需包括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活动名称，活动时间，服务总时长等相关信息。）</w:t>
            </w:r>
          </w:p>
          <w:p w14:paraId="4E35CE3E" w14:textId="77777777" w:rsidR="002E18FE" w:rsidRDefault="002E18F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E18FE" w14:paraId="2DF89E74" w14:textId="77777777" w:rsidTr="005C2B68">
        <w:trPr>
          <w:trHeight w:val="2179"/>
          <w:jc w:val="center"/>
        </w:trPr>
        <w:tc>
          <w:tcPr>
            <w:tcW w:w="1474" w:type="dxa"/>
            <w:vAlign w:val="center"/>
          </w:tcPr>
          <w:p w14:paraId="0FE6870C" w14:textId="77777777" w:rsidR="002E18FE" w:rsidRDefault="007D0B4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第二课堂</w:t>
            </w:r>
          </w:p>
          <w:p w14:paraId="19D77E67" w14:textId="77777777" w:rsidR="002E18FE" w:rsidRDefault="007D0B4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未认定志愿</w:t>
            </w:r>
          </w:p>
        </w:tc>
        <w:tc>
          <w:tcPr>
            <w:tcW w:w="6463" w:type="dxa"/>
            <w:gridSpan w:val="3"/>
          </w:tcPr>
          <w:p w14:paraId="7B18E661" w14:textId="374E1CB0" w:rsidR="002E18FE" w:rsidRDefault="007D0B48">
            <w:pPr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（备注:请注明活动开展时间、组织方、参与次数，简要叙述志愿活动内容，并提供相关证明材料。）</w:t>
            </w:r>
          </w:p>
          <w:p w14:paraId="054B1F33" w14:textId="77777777" w:rsidR="002E18FE" w:rsidRDefault="002E18F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35E38116" w14:textId="77777777" w:rsidR="002E18FE" w:rsidRDefault="002E18FE">
      <w:pPr>
        <w:jc w:val="left"/>
        <w:rPr>
          <w:rFonts w:ascii="仿宋" w:eastAsia="仿宋" w:hAnsi="仿宋" w:cs="仿宋" w:hint="eastAsia"/>
        </w:rPr>
      </w:pPr>
    </w:p>
    <w:p w14:paraId="73DC04A0" w14:textId="77777777" w:rsidR="002E18FE" w:rsidRPr="00620EBF" w:rsidRDefault="007D0B48">
      <w:pPr>
        <w:jc w:val="left"/>
        <w:rPr>
          <w:rFonts w:ascii="仿宋" w:eastAsia="仿宋" w:hAnsi="仿宋" w:cs="仿宋" w:hint="eastAsia"/>
          <w:color w:val="FF0000"/>
        </w:rPr>
      </w:pPr>
      <w:r w:rsidRPr="00620EBF">
        <w:rPr>
          <w:rFonts w:ascii="仿宋" w:eastAsia="仿宋" w:hAnsi="仿宋" w:cs="仿宋" w:hint="eastAsia"/>
          <w:color w:val="FF0000"/>
        </w:rPr>
        <w:t>备注：</w:t>
      </w:r>
    </w:p>
    <w:p w14:paraId="5AAA73F2" w14:textId="7DE9D568" w:rsidR="002E18FE" w:rsidRPr="00620EBF" w:rsidRDefault="007D0B48">
      <w:pPr>
        <w:jc w:val="left"/>
        <w:rPr>
          <w:rFonts w:ascii="仿宋" w:eastAsia="仿宋" w:hAnsi="仿宋" w:cs="仿宋" w:hint="eastAsia"/>
          <w:color w:val="FF0000"/>
        </w:rPr>
      </w:pPr>
      <w:r w:rsidRPr="00620EBF">
        <w:rPr>
          <w:rFonts w:ascii="仿宋" w:eastAsia="仿宋" w:hAnsi="仿宋" w:cs="仿宋" w:hint="eastAsia"/>
          <w:color w:val="FF0000"/>
        </w:rPr>
        <w:t>1.填写后请将此表连同证明材料打包并以“学号+姓名”格式重新命名发送至</w:t>
      </w:r>
      <w:r w:rsidR="001E7AFF">
        <w:rPr>
          <w:rFonts w:ascii="仿宋" w:eastAsia="仿宋" w:hAnsi="仿宋" w:cs="仿宋" w:hint="eastAsia"/>
          <w:color w:val="FF0000"/>
        </w:rPr>
        <w:t>各年级辅导员处</w:t>
      </w:r>
      <w:r w:rsidRPr="00620EBF">
        <w:rPr>
          <w:rFonts w:ascii="仿宋" w:eastAsia="仿宋" w:hAnsi="仿宋" w:cs="仿宋" w:hint="eastAsia"/>
          <w:color w:val="FF0000"/>
        </w:rPr>
        <w:t>，截止时间为20</w:t>
      </w:r>
      <w:r w:rsidR="001E7AFF">
        <w:rPr>
          <w:rFonts w:ascii="仿宋" w:eastAsia="仿宋" w:hAnsi="仿宋" w:cs="仿宋" w:hint="eastAsia"/>
          <w:color w:val="FF0000"/>
        </w:rPr>
        <w:t>25</w:t>
      </w:r>
      <w:r w:rsidRPr="00620EBF">
        <w:rPr>
          <w:rFonts w:ascii="仿宋" w:eastAsia="仿宋" w:hAnsi="仿宋" w:cs="仿宋" w:hint="eastAsia"/>
          <w:color w:val="FF0000"/>
        </w:rPr>
        <w:t>年8月</w:t>
      </w:r>
      <w:r w:rsidR="00111D85" w:rsidRPr="00620EBF">
        <w:rPr>
          <w:rFonts w:ascii="仿宋" w:eastAsia="仿宋" w:hAnsi="仿宋" w:cs="仿宋"/>
          <w:color w:val="FF0000"/>
        </w:rPr>
        <w:t>2</w:t>
      </w:r>
      <w:r w:rsidR="001E7AFF">
        <w:rPr>
          <w:rFonts w:ascii="仿宋" w:eastAsia="仿宋" w:hAnsi="仿宋" w:cs="仿宋" w:hint="eastAsia"/>
          <w:color w:val="FF0000"/>
        </w:rPr>
        <w:t>6</w:t>
      </w:r>
      <w:r w:rsidRPr="00620EBF">
        <w:rPr>
          <w:rFonts w:ascii="仿宋" w:eastAsia="仿宋" w:hAnsi="仿宋" w:cs="仿宋" w:hint="eastAsia"/>
          <w:color w:val="FF0000"/>
        </w:rPr>
        <w:t>日22:0</w:t>
      </w:r>
      <w:r w:rsidRPr="00620EBF">
        <w:rPr>
          <w:rFonts w:ascii="仿宋" w:eastAsia="仿宋" w:hAnsi="仿宋" w:cs="仿宋"/>
          <w:color w:val="FF0000"/>
        </w:rPr>
        <w:t>0</w:t>
      </w:r>
      <w:r w:rsidRPr="00620EBF">
        <w:rPr>
          <w:rFonts w:ascii="仿宋" w:eastAsia="仿宋" w:hAnsi="仿宋" w:cs="仿宋" w:hint="eastAsia"/>
          <w:color w:val="FF0000"/>
        </w:rPr>
        <w:t>，逾期</w:t>
      </w:r>
      <w:r w:rsidR="001E7AFF">
        <w:rPr>
          <w:rFonts w:ascii="仿宋" w:eastAsia="仿宋" w:hAnsi="仿宋" w:cs="仿宋" w:hint="eastAsia"/>
          <w:color w:val="FF0000"/>
        </w:rPr>
        <w:t>无效</w:t>
      </w:r>
      <w:r w:rsidRPr="00620EBF">
        <w:rPr>
          <w:rFonts w:ascii="仿宋" w:eastAsia="仿宋" w:hAnsi="仿宋" w:cs="仿宋" w:hint="eastAsia"/>
          <w:color w:val="FF0000"/>
        </w:rPr>
        <w:t>。</w:t>
      </w:r>
    </w:p>
    <w:p w14:paraId="582EF4A3" w14:textId="0FEBB043" w:rsidR="002E18FE" w:rsidRPr="00620EBF" w:rsidRDefault="007D0B48">
      <w:pPr>
        <w:jc w:val="left"/>
        <w:rPr>
          <w:rFonts w:ascii="仿宋" w:eastAsia="仿宋" w:hAnsi="仿宋" w:cs="仿宋" w:hint="eastAsia"/>
          <w:color w:val="FF0000"/>
        </w:rPr>
      </w:pPr>
      <w:r w:rsidRPr="00620EBF">
        <w:rPr>
          <w:rFonts w:ascii="仿宋" w:eastAsia="仿宋" w:hAnsi="仿宋" w:cs="仿宋" w:hint="eastAsia"/>
          <w:color w:val="FF0000"/>
        </w:rPr>
        <w:t>2.本次给予认定的志愿活动时间范围为202</w:t>
      </w:r>
      <w:r w:rsidR="001E7AFF">
        <w:rPr>
          <w:rFonts w:ascii="仿宋" w:eastAsia="仿宋" w:hAnsi="仿宋" w:cs="仿宋" w:hint="eastAsia"/>
          <w:color w:val="FF0000"/>
        </w:rPr>
        <w:t>4</w:t>
      </w:r>
      <w:r w:rsidRPr="00620EBF">
        <w:rPr>
          <w:rFonts w:ascii="仿宋" w:eastAsia="仿宋" w:hAnsi="仿宋" w:cs="仿宋" w:hint="eastAsia"/>
          <w:color w:val="FF0000"/>
        </w:rPr>
        <w:t>年</w:t>
      </w:r>
      <w:r w:rsidR="006C3CF1" w:rsidRPr="00620EBF">
        <w:rPr>
          <w:rFonts w:ascii="仿宋" w:eastAsia="仿宋" w:hAnsi="仿宋" w:cs="仿宋"/>
          <w:color w:val="FF0000"/>
        </w:rPr>
        <w:t>8</w:t>
      </w:r>
      <w:r w:rsidRPr="00620EBF">
        <w:rPr>
          <w:rFonts w:ascii="仿宋" w:eastAsia="仿宋" w:hAnsi="仿宋" w:cs="仿宋" w:hint="eastAsia"/>
          <w:color w:val="FF0000"/>
        </w:rPr>
        <w:t>月</w:t>
      </w:r>
      <w:r w:rsidR="001E7AFF">
        <w:rPr>
          <w:rFonts w:ascii="仿宋" w:eastAsia="仿宋" w:hAnsi="仿宋" w:cs="仿宋" w:hint="eastAsia"/>
          <w:color w:val="FF0000"/>
        </w:rPr>
        <w:t>19</w:t>
      </w:r>
      <w:r w:rsidRPr="00620EBF">
        <w:rPr>
          <w:rFonts w:ascii="仿宋" w:eastAsia="仿宋" w:hAnsi="仿宋" w:cs="仿宋" w:hint="eastAsia"/>
          <w:color w:val="FF0000"/>
        </w:rPr>
        <w:t>日至202</w:t>
      </w:r>
      <w:r w:rsidR="001E7AFF">
        <w:rPr>
          <w:rFonts w:ascii="仿宋" w:eastAsia="仿宋" w:hAnsi="仿宋" w:cs="仿宋" w:hint="eastAsia"/>
          <w:color w:val="FF0000"/>
        </w:rPr>
        <w:t>5</w:t>
      </w:r>
      <w:r w:rsidRPr="00620EBF">
        <w:rPr>
          <w:rFonts w:ascii="仿宋" w:eastAsia="仿宋" w:hAnsi="仿宋" w:cs="仿宋" w:hint="eastAsia"/>
          <w:color w:val="FF0000"/>
        </w:rPr>
        <w:t>年</w:t>
      </w:r>
      <w:r w:rsidR="004D7C85" w:rsidRPr="00620EBF">
        <w:rPr>
          <w:rFonts w:ascii="仿宋" w:eastAsia="仿宋" w:hAnsi="仿宋" w:cs="仿宋"/>
          <w:color w:val="FF0000"/>
        </w:rPr>
        <w:t>8</w:t>
      </w:r>
      <w:r w:rsidRPr="00620EBF">
        <w:rPr>
          <w:rFonts w:ascii="仿宋" w:eastAsia="仿宋" w:hAnsi="仿宋" w:cs="仿宋" w:hint="eastAsia"/>
          <w:color w:val="FF0000"/>
        </w:rPr>
        <w:t>月</w:t>
      </w:r>
      <w:r w:rsidR="001E7AFF">
        <w:rPr>
          <w:rFonts w:ascii="仿宋" w:eastAsia="仿宋" w:hAnsi="仿宋" w:cs="仿宋" w:hint="eastAsia"/>
          <w:color w:val="FF0000"/>
        </w:rPr>
        <w:t>25</w:t>
      </w:r>
      <w:r w:rsidRPr="00620EBF">
        <w:rPr>
          <w:rFonts w:ascii="仿宋" w:eastAsia="仿宋" w:hAnsi="仿宋" w:cs="仿宋" w:hint="eastAsia"/>
          <w:color w:val="FF0000"/>
        </w:rPr>
        <w:t>日，不在此时间范围内的志愿活动不予认定。</w:t>
      </w:r>
    </w:p>
    <w:sectPr w:rsidR="002E18FE" w:rsidRPr="00620E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B5FC" w14:textId="77777777" w:rsidR="00E63270" w:rsidRDefault="00E63270" w:rsidP="005C2B68">
      <w:r>
        <w:separator/>
      </w:r>
    </w:p>
  </w:endnote>
  <w:endnote w:type="continuationSeparator" w:id="0">
    <w:p w14:paraId="3F55C03E" w14:textId="77777777" w:rsidR="00E63270" w:rsidRDefault="00E63270" w:rsidP="005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956F8" w14:textId="77777777" w:rsidR="00E63270" w:rsidRDefault="00E63270" w:rsidP="005C2B68">
      <w:r>
        <w:separator/>
      </w:r>
    </w:p>
  </w:footnote>
  <w:footnote w:type="continuationSeparator" w:id="0">
    <w:p w14:paraId="217BD9F0" w14:textId="77777777" w:rsidR="00E63270" w:rsidRDefault="00E63270" w:rsidP="005C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B076C"/>
    <w:rsid w:val="00111D85"/>
    <w:rsid w:val="00172A27"/>
    <w:rsid w:val="001E7AFF"/>
    <w:rsid w:val="00226EA0"/>
    <w:rsid w:val="002E18FE"/>
    <w:rsid w:val="00332D32"/>
    <w:rsid w:val="003B4C56"/>
    <w:rsid w:val="004D7C85"/>
    <w:rsid w:val="0052422B"/>
    <w:rsid w:val="00587060"/>
    <w:rsid w:val="005C2B68"/>
    <w:rsid w:val="005E6699"/>
    <w:rsid w:val="00620EBF"/>
    <w:rsid w:val="006C3CF1"/>
    <w:rsid w:val="00730699"/>
    <w:rsid w:val="007526A2"/>
    <w:rsid w:val="007D0B48"/>
    <w:rsid w:val="008E6002"/>
    <w:rsid w:val="009173F5"/>
    <w:rsid w:val="00A453C4"/>
    <w:rsid w:val="00A60955"/>
    <w:rsid w:val="00C87B7B"/>
    <w:rsid w:val="00CF2FEA"/>
    <w:rsid w:val="00D66F23"/>
    <w:rsid w:val="00E63270"/>
    <w:rsid w:val="00F12954"/>
    <w:rsid w:val="00FC7806"/>
    <w:rsid w:val="07024892"/>
    <w:rsid w:val="152D6B3D"/>
    <w:rsid w:val="189708F7"/>
    <w:rsid w:val="1C752BAC"/>
    <w:rsid w:val="523564DD"/>
    <w:rsid w:val="57CF589D"/>
    <w:rsid w:val="59726B7E"/>
    <w:rsid w:val="74056307"/>
    <w:rsid w:val="7FA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7B9A8"/>
  <w15:docId w15:val="{3772BECF-989F-4717-BAAD-C3172B30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rFonts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rFonts w:cs="宋体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203</Characters>
  <Application>Microsoft Office Word</Application>
  <DocSecurity>0</DocSecurity>
  <Lines>25</Lines>
  <Paragraphs>24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Windows 用户</dc:creator>
  <cp:lastModifiedBy>c83325</cp:lastModifiedBy>
  <cp:revision>10</cp:revision>
  <dcterms:created xsi:type="dcterms:W3CDTF">2021-03-08T12:33:00Z</dcterms:created>
  <dcterms:modified xsi:type="dcterms:W3CDTF">2025-08-25T08:05:00Z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420CE0FB9D6D4FFBA761E632AD416631</vt:lpwstr>
  </property>
</Properties>
</file>